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86"/>
        <w:tblW w:w="15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13"/>
      </w:tblGrid>
      <w:tr w:rsidR="0071417E" w:rsidTr="0071417E">
        <w:trPr>
          <w:trHeight w:val="8949"/>
        </w:trPr>
        <w:tc>
          <w:tcPr>
            <w:tcW w:w="1581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</w:tcPr>
          <w:p w:rsidR="0071417E" w:rsidRDefault="0071417E" w:rsidP="00EF497D">
            <w:pPr>
              <w:pStyle w:val="a4"/>
              <w:rPr>
                <w:sz w:val="28"/>
                <w:szCs w:val="28"/>
              </w:rPr>
            </w:pPr>
          </w:p>
          <w:p w:rsidR="0071417E" w:rsidRDefault="0071417E" w:rsidP="00EF497D">
            <w:pPr>
              <w:pStyle w:val="a4"/>
              <w:jc w:val="center"/>
              <w:rPr>
                <w:sz w:val="28"/>
                <w:szCs w:val="28"/>
              </w:rPr>
            </w:pPr>
          </w:p>
          <w:p w:rsidR="0071417E" w:rsidRDefault="0071417E" w:rsidP="00EF497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УТВЕРЖДАЮ</w:t>
            </w:r>
          </w:p>
          <w:p w:rsidR="0071417E" w:rsidRDefault="0071417E" w:rsidP="00EF497D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1417E" w:rsidRDefault="0071417E" w:rsidP="00EF497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Директор школы</w:t>
            </w:r>
          </w:p>
          <w:p w:rsidR="0071417E" w:rsidRDefault="0071417E" w:rsidP="00EF497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_________   Щипакин А.А.</w:t>
            </w:r>
          </w:p>
          <w:p w:rsidR="0071417E" w:rsidRDefault="0071417E" w:rsidP="00EF497D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1417E" w:rsidRDefault="0071417E" w:rsidP="00EF497D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___      август  2017г.</w:t>
            </w:r>
          </w:p>
          <w:p w:rsidR="0071417E" w:rsidRDefault="0071417E" w:rsidP="00EF497D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:rsidR="0071417E" w:rsidRDefault="0071417E" w:rsidP="00EF497D">
            <w:pPr>
              <w:pStyle w:val="a4"/>
              <w:rPr>
                <w:sz w:val="28"/>
                <w:szCs w:val="28"/>
              </w:rPr>
            </w:pPr>
          </w:p>
          <w:p w:rsidR="0071417E" w:rsidRDefault="0071417E" w:rsidP="00EF497D">
            <w:pPr>
              <w:pStyle w:val="a4"/>
              <w:rPr>
                <w:sz w:val="28"/>
                <w:szCs w:val="28"/>
              </w:rPr>
            </w:pPr>
          </w:p>
          <w:p w:rsidR="0071417E" w:rsidRDefault="0071417E" w:rsidP="00EF497D">
            <w:pPr>
              <w:pStyle w:val="a4"/>
              <w:rPr>
                <w:sz w:val="28"/>
                <w:szCs w:val="28"/>
              </w:rPr>
            </w:pPr>
          </w:p>
          <w:p w:rsidR="0071417E" w:rsidRDefault="0071417E" w:rsidP="00EF497D">
            <w:pPr>
              <w:pStyle w:val="a4"/>
              <w:jc w:val="center"/>
              <w:rPr>
                <w:rFonts w:ascii="Georgia" w:hAnsi="Georgia"/>
                <w:b/>
                <w:i/>
                <w:sz w:val="40"/>
                <w:szCs w:val="40"/>
                <w:u w:val="single"/>
              </w:rPr>
            </w:pPr>
            <w:r>
              <w:rPr>
                <w:rFonts w:ascii="Georgia" w:hAnsi="Georgia"/>
                <w:b/>
                <w:i/>
                <w:sz w:val="40"/>
                <w:szCs w:val="40"/>
                <w:u w:val="single"/>
              </w:rPr>
              <w:t>План  методической работы</w:t>
            </w:r>
          </w:p>
          <w:p w:rsidR="0071417E" w:rsidRDefault="0071417E" w:rsidP="00EF497D">
            <w:pPr>
              <w:pStyle w:val="a4"/>
              <w:jc w:val="center"/>
              <w:rPr>
                <w:sz w:val="28"/>
                <w:szCs w:val="28"/>
              </w:rPr>
            </w:pPr>
          </w:p>
          <w:p w:rsidR="0071417E" w:rsidRDefault="0071417E" w:rsidP="00EF497D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МУНИЦИПАЛЬНОГО    ОБЩЕОБРАЗОВАТЕЛЬНОГО  </w:t>
            </w:r>
            <w:r w:rsidR="00656D1F" w:rsidRPr="00656D1F">
              <w:rPr>
                <w:rFonts w:ascii="Times New Roman" w:hAnsi="Times New Roman"/>
                <w:sz w:val="28"/>
                <w:szCs w:val="28"/>
              </w:rPr>
              <w:t>автономного</w:t>
            </w:r>
            <w:r>
              <w:rPr>
                <w:rFonts w:ascii="Times New Roman" w:hAnsi="Times New Roman"/>
                <w:szCs w:val="24"/>
              </w:rPr>
              <w:t xml:space="preserve"> УЧРЕЖДЕНИЯ</w:t>
            </w:r>
          </w:p>
          <w:p w:rsidR="0071417E" w:rsidRDefault="0071417E" w:rsidP="00EF497D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«СРЕДНЯЯ  ОБЩЕОБРАЗОВАТЕЛЬНАЯ  ШКОЛА  ИМ.  Н.Р.  ИРИКОВА»   С. ЗИЛАИР</w:t>
            </w:r>
          </w:p>
          <w:p w:rsidR="0071417E" w:rsidRDefault="0071417E" w:rsidP="00EF497D">
            <w:pPr>
              <w:pStyle w:val="a4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МУНИЦИПАЛЬНОГО  РАЙОНА  ЗИЛАИРСКИЙ  РАЙОН   РЕСПУБЛИКИ  БАШКОРТОСТАН</w:t>
            </w:r>
          </w:p>
          <w:p w:rsidR="0071417E" w:rsidRDefault="0071417E" w:rsidP="00EF497D">
            <w:pPr>
              <w:pStyle w:val="a4"/>
              <w:jc w:val="center"/>
              <w:rPr>
                <w:rFonts w:ascii="Georgia" w:hAnsi="Georgia"/>
                <w:b/>
                <w:i/>
                <w:sz w:val="40"/>
                <w:szCs w:val="40"/>
                <w:u w:val="single"/>
              </w:rPr>
            </w:pPr>
          </w:p>
          <w:p w:rsidR="0071417E" w:rsidRDefault="0071417E" w:rsidP="00EF497D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rFonts w:ascii="Georgia" w:hAnsi="Georgia"/>
                <w:b/>
                <w:i/>
                <w:sz w:val="40"/>
                <w:szCs w:val="40"/>
                <w:u w:val="single"/>
              </w:rPr>
              <w:t>на 2017 – 2018   учебный год</w:t>
            </w:r>
          </w:p>
        </w:tc>
      </w:tr>
    </w:tbl>
    <w:p w:rsidR="0071417E" w:rsidRDefault="0071417E" w:rsidP="0071417E">
      <w:pPr>
        <w:spacing w:before="100" w:beforeAutospacing="1" w:after="100" w:afterAutospacing="1" w:line="240" w:lineRule="auto"/>
        <w:rPr>
          <w:rFonts w:ascii="Times New Roman" w:hAnsi="Times New Roman"/>
          <w:color w:val="262626"/>
          <w:sz w:val="32"/>
          <w:szCs w:val="32"/>
          <w:lang w:eastAsia="ru-RU"/>
        </w:rPr>
      </w:pPr>
    </w:p>
    <w:p w:rsidR="0071417E" w:rsidRDefault="0071417E" w:rsidP="0071417E">
      <w:pPr>
        <w:spacing w:before="100" w:beforeAutospacing="1" w:after="100" w:afterAutospacing="1" w:line="240" w:lineRule="auto"/>
        <w:rPr>
          <w:rFonts w:ascii="Times New Roman" w:hAnsi="Times New Roman"/>
          <w:color w:val="262626"/>
          <w:sz w:val="32"/>
          <w:szCs w:val="32"/>
          <w:lang w:eastAsia="ru-RU"/>
        </w:rPr>
      </w:pPr>
    </w:p>
    <w:p w:rsidR="0071417E" w:rsidRDefault="0071417E" w:rsidP="0071417E">
      <w:pPr>
        <w:spacing w:before="100" w:beforeAutospacing="1" w:after="100" w:afterAutospacing="1" w:line="240" w:lineRule="auto"/>
        <w:rPr>
          <w:rFonts w:ascii="Times New Roman" w:hAnsi="Times New Roman"/>
          <w:color w:val="262626"/>
          <w:sz w:val="32"/>
          <w:szCs w:val="32"/>
          <w:lang w:eastAsia="ru-RU"/>
        </w:rPr>
      </w:pPr>
    </w:p>
    <w:p w:rsidR="0071417E" w:rsidRDefault="0071417E" w:rsidP="007141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Единая методическая тема</w:t>
      </w:r>
      <w:r>
        <w:rPr>
          <w:rFonts w:ascii="Times New Roman" w:hAnsi="Times New Roman"/>
          <w:sz w:val="24"/>
          <w:szCs w:val="24"/>
        </w:rPr>
        <w:t xml:space="preserve">:  </w:t>
      </w:r>
      <w:r>
        <w:rPr>
          <w:rFonts w:ascii="Times New Roman" w:hAnsi="Times New Roman"/>
          <w:b/>
          <w:i/>
          <w:sz w:val="24"/>
          <w:szCs w:val="24"/>
        </w:rPr>
        <w:t>Совершенствование методической службы на основе интеграции  учебной и внеучебной деятельности, как средства развития творческой среды,  повышения профессионального мастерства педагогов</w:t>
      </w:r>
      <w:r>
        <w:rPr>
          <w:rFonts w:ascii="Times New Roman" w:hAnsi="Times New Roman"/>
          <w:sz w:val="24"/>
          <w:szCs w:val="24"/>
        </w:rPr>
        <w:t>.</w:t>
      </w:r>
    </w:p>
    <w:p w:rsidR="0071417E" w:rsidRDefault="0071417E" w:rsidP="0071417E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Цель: </w:t>
      </w:r>
      <w:r>
        <w:rPr>
          <w:rFonts w:ascii="Times New Roman" w:hAnsi="Times New Roman"/>
          <w:sz w:val="24"/>
          <w:szCs w:val="24"/>
        </w:rPr>
        <w:t xml:space="preserve"> Создание условий для совершенствования  мастерства педагогов через интеграцию учебной и внеучебной  деятельности, внедрение современных образовательных технологий.</w:t>
      </w:r>
    </w:p>
    <w:p w:rsidR="0071417E" w:rsidRDefault="0071417E" w:rsidP="007141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Задачи:</w:t>
      </w:r>
      <w:r>
        <w:rPr>
          <w:rFonts w:ascii="Times New Roman" w:hAnsi="Times New Roman"/>
          <w:sz w:val="24"/>
          <w:szCs w:val="24"/>
        </w:rPr>
        <w:t xml:space="preserve"> Осуществлять координацию действий методических объединений   по различным инновационным направлениям; оказывать методическую помощь по составлению рабочих программ учебных дисциплин, элективных курсов; эффективно использовать образовательные и воспитательные  методики и технологии, связанные с внедрением новых образовательных стандартов.</w:t>
      </w:r>
    </w:p>
    <w:p w:rsidR="0071417E" w:rsidRDefault="0071417E" w:rsidP="0071417E">
      <w:pPr>
        <w:tabs>
          <w:tab w:val="num" w:pos="1875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Поддерживать культурно-образовательные инициативы коллектива, осуществлять сопровождение исследовательской, проектной и  инновационной деятельности, стимулировать творческую инициативу педагогов через организацию и осуществление сопровождения аттестации педагогических кадров, мотивации педагогов  к обмену и диссеминации передового педагогического опыта</w:t>
      </w:r>
    </w:p>
    <w:p w:rsidR="0071417E" w:rsidRDefault="0071417E" w:rsidP="0071417E">
      <w:pPr>
        <w:tabs>
          <w:tab w:val="num" w:pos="1875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творческие связи с   учреждениями дополнительного образования, с общественными организациями   для создания условий, способствующих успешной самореализации и социализации как педагогов, выявлению и развитию детской одаренности обучающихся.</w:t>
      </w:r>
    </w:p>
    <w:p w:rsidR="0071417E" w:rsidRDefault="0071417E" w:rsidP="0071417E">
      <w:pPr>
        <w:spacing w:before="100" w:beforeAutospacing="1" w:after="100" w:afterAutospacing="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методической работы</w:t>
      </w:r>
    </w:p>
    <w:p w:rsidR="0071417E" w:rsidRDefault="0071417E" w:rsidP="007141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Педагогический совет</w:t>
      </w:r>
    </w:p>
    <w:p w:rsidR="0071417E" w:rsidRDefault="0071417E" w:rsidP="007141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Методический совет</w:t>
      </w:r>
    </w:p>
    <w:p w:rsidR="0071417E" w:rsidRDefault="0071417E" w:rsidP="007141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Методические объединения</w:t>
      </w:r>
    </w:p>
    <w:p w:rsidR="0071417E" w:rsidRDefault="0071417E" w:rsidP="007141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Обобщение опыта работы.</w:t>
      </w:r>
    </w:p>
    <w:p w:rsidR="0071417E" w:rsidRDefault="0071417E" w:rsidP="007141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Открытые уроки.</w:t>
      </w:r>
    </w:p>
    <w:p w:rsidR="0071417E" w:rsidRDefault="0071417E" w:rsidP="007141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Научно-практические конференции по защите исследовательских работ учащихся.</w:t>
      </w:r>
    </w:p>
    <w:p w:rsidR="0071417E" w:rsidRDefault="0071417E" w:rsidP="007141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Аттестационные мероприятия.</w:t>
      </w:r>
    </w:p>
    <w:p w:rsidR="0071417E" w:rsidRDefault="0071417E" w:rsidP="007141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Организация и контроль курсовой системы повышения квалификации.</w:t>
      </w:r>
    </w:p>
    <w:p w:rsidR="0071417E" w:rsidRDefault="0071417E" w:rsidP="007141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Предметные недели и декады.</w:t>
      </w:r>
    </w:p>
    <w:p w:rsidR="0071417E" w:rsidRDefault="0071417E" w:rsidP="007141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Мастер-класс.</w:t>
      </w:r>
    </w:p>
    <w:p w:rsidR="0071417E" w:rsidRDefault="0071417E" w:rsidP="007141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Индивидуальные консультации.</w:t>
      </w:r>
    </w:p>
    <w:p w:rsidR="0071417E" w:rsidRDefault="0071417E" w:rsidP="007141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Групповые консультации.</w:t>
      </w:r>
    </w:p>
    <w:p w:rsidR="0071417E" w:rsidRDefault="0071417E" w:rsidP="0071417E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Приоритетные направления  методической работы школы на новый учебный год:</w:t>
      </w:r>
    </w:p>
    <w:p w:rsidR="0071417E" w:rsidRDefault="0071417E" w:rsidP="007141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условий для непрерывного совершенствования профессионального мастерства учителя с учетом методической темы учебного года;</w:t>
      </w:r>
    </w:p>
    <w:p w:rsidR="0071417E" w:rsidRDefault="0071417E" w:rsidP="007141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информационное обеспечение образовательного процесса, </w:t>
      </w:r>
    </w:p>
    <w:p w:rsidR="0071417E" w:rsidRDefault="0071417E" w:rsidP="007141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условий для изучения, обобщения и распространения передового опыта;</w:t>
      </w:r>
    </w:p>
    <w:p w:rsidR="0071417E" w:rsidRDefault="0071417E" w:rsidP="0071417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внеклассной работы по учебным предметам;</w:t>
      </w:r>
    </w:p>
    <w:p w:rsidR="0071417E" w:rsidRDefault="0071417E" w:rsidP="0071417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совершенствование  методов отслеживания  качества образования;</w:t>
      </w:r>
    </w:p>
    <w:p w:rsidR="0071417E" w:rsidRDefault="0071417E" w:rsidP="0071417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научно-исследовательская деятельность педагогов</w:t>
      </w:r>
    </w:p>
    <w:p w:rsidR="0071417E" w:rsidRDefault="0071417E" w:rsidP="0071417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работа над повышением профессионального  имиджа учителя и школы;</w:t>
      </w:r>
    </w:p>
    <w:p w:rsidR="0071417E" w:rsidRDefault="0071417E" w:rsidP="0071417E">
      <w:pPr>
        <w:spacing w:after="0" w:line="240" w:lineRule="auto"/>
        <w:ind w:left="125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Состав Методического совета школы:</w:t>
      </w:r>
    </w:p>
    <w:p w:rsidR="0071417E" w:rsidRDefault="0071417E" w:rsidP="0071417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Заместители директора</w:t>
      </w:r>
    </w:p>
    <w:p w:rsidR="0071417E" w:rsidRDefault="0071417E" w:rsidP="0071417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Методисты школы</w:t>
      </w:r>
    </w:p>
    <w:p w:rsidR="0071417E" w:rsidRDefault="0071417E" w:rsidP="0071417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Руководители ШМО</w:t>
      </w:r>
    </w:p>
    <w:p w:rsidR="0071417E" w:rsidRDefault="0071417E" w:rsidP="0071417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направления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72"/>
        <w:gridCol w:w="1984"/>
        <w:gridCol w:w="284"/>
        <w:gridCol w:w="3543"/>
      </w:tblGrid>
      <w:tr w:rsidR="0071417E" w:rsidTr="0071417E">
        <w:tc>
          <w:tcPr>
            <w:tcW w:w="14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кадрами</w:t>
            </w:r>
          </w:p>
        </w:tc>
      </w:tr>
      <w:tr w:rsidR="0071417E" w:rsidTr="0071417E">
        <w:tc>
          <w:tcPr>
            <w:tcW w:w="14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1.Повышение квалификации</w:t>
            </w:r>
          </w:p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</w:rPr>
              <w:t>совершенствование системы работы  с педагогическими кадрами по самооценке деятельности  и повышению профессиональной компетентности</w:t>
            </w:r>
          </w:p>
        </w:tc>
      </w:tr>
      <w:tr w:rsidR="0071417E" w:rsidTr="0071417E">
        <w:tc>
          <w:tcPr>
            <w:tcW w:w="14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1.1. Курсовая переподготовка</w:t>
            </w:r>
          </w:p>
        </w:tc>
      </w:tr>
      <w:tr w:rsidR="0071417E" w:rsidTr="0071417E">
        <w:trPr>
          <w:trHeight w:val="598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Кто привлекается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исполнители.</w:t>
            </w:r>
          </w:p>
        </w:tc>
      </w:tr>
      <w:tr w:rsidR="0071417E" w:rsidTr="0071417E">
        <w:trPr>
          <w:trHeight w:val="526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Составление плана прохождения КПК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Методист, учителя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2)составление заявок по прохождению курсов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3)Самообразовательная работа (семинары, вебинары)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4) Организация  взаимопосещения  уроков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Работа в  РМО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Учителя, Методист</w:t>
            </w:r>
          </w:p>
        </w:tc>
      </w:tr>
      <w:tr w:rsidR="0071417E" w:rsidTr="0071417E">
        <w:tc>
          <w:tcPr>
            <w:tcW w:w="14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 Аттестация педагогических работников</w:t>
            </w:r>
          </w:p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2)Индивидуальные консультации по заполнению заявлений и оформлению портфолио проф. достижений учителей «Нормативно-правовая база и методические  рекомендации по вопросу аттестации»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3)Приём заявлений на прохождение аттестации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поток ( с 3 сентября ,4кв.)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71417E" w:rsidTr="0071417E">
        <w:tc>
          <w:tcPr>
            <w:tcW w:w="14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Предметные олимпиады, конкурсы научно-исследовательского и  творческого характера.</w:t>
            </w:r>
          </w:p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</w:rPr>
              <w:t>развитие интересов и раскрытие творческого потенциала учащихся и учителей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1)Первый (школьный) этап Всероссийской олимпиады школьников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Методист, учителя предметники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2)Анализ результатов олимпиад первого (школьного) этапа Всероссийской олимпиады школьников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(педсовет)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Второй (муниципальный) этап Всероссийской олимпиады школьников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4)Анализ результатов олимпиад второго (муниципального) этапа Всероссийской олимпиады школьников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(педсовет)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Научно-практическая конференция «В рамках МАН»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Методист, учителя - предметники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6)Научно-практическая конференция «Я-ИССЛЕДОВАТЕЛЬ»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Методист, учителя -предметники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7)Районный этап республиканского конкурса «Дорогами Отечества»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Методист,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7141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8) Участие  в  районом конкурсе профессионального мастерства «Учитель года»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Декабрь-январь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9) Районный и республиканский этап Конкурса  информационных технологий КРИТ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10) Проведение классных часов, тематических вечеров, посвящённых  году Кино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Методист, педагог -организатор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11) Районный этап Республиканского турнира «Кубок Башкортостана по физике».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 РОО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Методист,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12)Международные и Всероссийские дистанционные олимпиады и конкурсы для учащихся  («Воробьёвы горы» на кубок Гагарина, «Инфознайка», «Британский бульдог», «Олимпус», «Лисёнок», «Летописец», «Русский медвежонок»  и т.п.)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теч.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71417E" w:rsidTr="0071417E">
        <w:trPr>
          <w:trHeight w:val="2826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13) Всероссийские дистанционные конкурсы для педагогов: Всероссийский педагогический конкурс разработок учебных занятий  «Мастерская гения»; «Новые идеи»;</w:t>
            </w:r>
          </w:p>
          <w:p w:rsidR="0071417E" w:rsidRDefault="0071417E" w:rsidP="00EF49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«Лучшая презентация к уроку»;</w:t>
            </w:r>
          </w:p>
          <w:p w:rsidR="0071417E" w:rsidRDefault="0071417E" w:rsidP="00EF49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«Методическая система эффективного учителя»; «Лучший медиаурок»; «Инновационные методики и технологии в обучении»;</w:t>
            </w:r>
          </w:p>
          <w:p w:rsidR="0071417E" w:rsidRDefault="0071417E" w:rsidP="00EF49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«Педагогика творчества» и т.п.</w:t>
            </w:r>
          </w:p>
          <w:p w:rsidR="0071417E" w:rsidRDefault="0071417E" w:rsidP="00EF49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71417E" w:rsidRDefault="0071417E" w:rsidP="00EF49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Международный творческий конкурс «Лучшая методическая разработка» и др.</w:t>
            </w:r>
          </w:p>
          <w:p w:rsidR="0071417E" w:rsidRDefault="0071417E" w:rsidP="00EF49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течен. года</w:t>
            </w:r>
          </w:p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EF4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EF4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714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ноября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71417E" w:rsidTr="0071417E">
        <w:trPr>
          <w:trHeight w:val="564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14) Участие в конкурсах по линии международной организации  ЮНЕСКО:</w:t>
            </w:r>
          </w:p>
          <w:p w:rsidR="0071417E" w:rsidRDefault="0071417E" w:rsidP="00EF49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71417E" w:rsidRDefault="0071417E" w:rsidP="00EF49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Всероссийский фестиваль школьной науки «Школьник в современном мире»;</w:t>
            </w:r>
          </w:p>
          <w:p w:rsidR="0071417E" w:rsidRDefault="0071417E" w:rsidP="00EF49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lastRenderedPageBreak/>
              <w:t>Всероссийская Деловая игра «Модель ЮНЕСКО» и др.</w:t>
            </w:r>
          </w:p>
          <w:p w:rsidR="0071417E" w:rsidRDefault="0071417E" w:rsidP="00EF49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течен.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Методист, руководитель Клуба друзей ЮНЕСКО</w:t>
            </w:r>
          </w:p>
        </w:tc>
      </w:tr>
      <w:tr w:rsidR="0071417E" w:rsidTr="0071417E">
        <w:trPr>
          <w:trHeight w:val="315"/>
        </w:trPr>
        <w:tc>
          <w:tcPr>
            <w:tcW w:w="14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lastRenderedPageBreak/>
              <w:t xml:space="preserve">       3. Электронное образование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14)  Работа по созданию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школьного  образовательного портала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 в системе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>Moodle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МУДЛ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ar-SA"/>
              </w:rPr>
              <w:t xml:space="preserve">)-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система  дистанционного обучения Наращивание педагогической «копилки» (методического и обучающего материала  по предмету)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15) Наращивание педагогической «копилки» (методического и обучающего материала  по предмету)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16) (платный)</w:t>
            </w:r>
          </w:p>
          <w:p w:rsidR="0071417E" w:rsidRDefault="0071417E" w:rsidP="00EF497D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Публикации в педагогическом журнале «Учитель» </w:t>
            </w:r>
            <w:hyperlink r:id="rId6" w:history="1">
              <w:r>
                <w:rPr>
                  <w:rStyle w:val="a3"/>
                </w:rPr>
                <w:t>redactor@ychitel.com</w:t>
              </w:r>
            </w:hyperlink>
            <w:r>
              <w:t xml:space="preserve"> ; </w:t>
            </w:r>
          </w:p>
          <w:p w:rsidR="0071417E" w:rsidRDefault="0071417E" w:rsidP="00EF497D">
            <w:pPr>
              <w:spacing w:after="0" w:line="240" w:lineRule="auto"/>
            </w:pPr>
            <w:r>
              <w:t xml:space="preserve"> </w:t>
            </w:r>
          </w:p>
          <w:p w:rsidR="0071417E" w:rsidRDefault="0071417E" w:rsidP="00EF49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t xml:space="preserve">Конкурсный проект для педагогов и учебных заведений 2018 года «Банк современных педагогических ресурсов» организуется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журналом «Учитель»</w:t>
            </w:r>
          </w:p>
          <w:p w:rsidR="0071417E" w:rsidRDefault="0071417E" w:rsidP="00EF49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Публикации во Всероссийском СМИ «Ты- гений»</w:t>
            </w:r>
            <w:r>
              <w:t xml:space="preserve"> </w:t>
            </w:r>
            <w:hyperlink r:id="rId7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ar-SA"/>
                </w:rPr>
                <w:t>concurs@ty-geniy.ru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(платный)</w:t>
            </w:r>
          </w:p>
          <w:p w:rsidR="0071417E" w:rsidRDefault="0071417E" w:rsidP="00EF49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71417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 августа 2017г.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17) Работа по созданию индивидуальных сайтов педагогов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теч.года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71417E" w:rsidTr="0071417E">
        <w:tc>
          <w:tcPr>
            <w:tcW w:w="142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 Методические советы</w:t>
            </w:r>
          </w:p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/>
                <w:sz w:val="24"/>
                <w:szCs w:val="24"/>
              </w:rPr>
              <w:t>Реализация задач методической работы на текущий учебный год</w:t>
            </w:r>
          </w:p>
        </w:tc>
      </w:tr>
      <w:tr w:rsidR="0071417E" w:rsidTr="0071417E">
        <w:trPr>
          <w:trHeight w:val="2090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№1 ,2</w:t>
            </w:r>
          </w:p>
          <w:p w:rsidR="0071417E" w:rsidRDefault="0071417E" w:rsidP="00EF49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Рассмотрение, утверждение   плана работы на 2017-2018 учебный год  (в том числе учебного плана).</w:t>
            </w:r>
          </w:p>
          <w:p w:rsidR="0071417E" w:rsidRDefault="0071417E" w:rsidP="00EF49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Утверждение рабочих программ, программ факультативных курсов, элективных курсов, кружков.</w:t>
            </w:r>
          </w:p>
          <w:p w:rsidR="0071417E" w:rsidRDefault="0071417E" w:rsidP="00EF49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Подготовка  к  Всероссийской олимпиаде  школьников.</w:t>
            </w:r>
          </w:p>
          <w:p w:rsidR="0071417E" w:rsidRDefault="0071417E" w:rsidP="00EF49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Аттестация в новой форме.</w:t>
            </w:r>
          </w:p>
          <w:p w:rsidR="0071417E" w:rsidRDefault="0071417E" w:rsidP="00EF49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«Состояние преподавания отдельных предметов: башкирский язык, ОДНК, ИКБ»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71417E" w:rsidTr="0071417E">
        <w:trPr>
          <w:trHeight w:val="1447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Заседание № 3</w:t>
            </w:r>
          </w:p>
          <w:p w:rsidR="0071417E" w:rsidRDefault="0071417E" w:rsidP="00EF49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Внесение изменений в рабочую программу учителя.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71417E" w:rsidTr="0071417E">
        <w:trPr>
          <w:trHeight w:val="916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№ 4 </w:t>
            </w:r>
          </w:p>
          <w:p w:rsidR="0071417E" w:rsidRDefault="0071417E" w:rsidP="00EF49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«Современные подходы в обучении башкирскому и иностранным языкам».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71417E" w:rsidTr="0071417E">
        <w:trPr>
          <w:trHeight w:val="1645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№ 4</w:t>
            </w:r>
          </w:p>
          <w:p w:rsidR="0071417E" w:rsidRDefault="0071417E" w:rsidP="00EF4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Планирование работы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полугодие. Работа по развитию детской одаренности. </w:t>
            </w:r>
          </w:p>
          <w:p w:rsidR="0071417E" w:rsidRDefault="0071417E" w:rsidP="00EF49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EF49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Отчёт руководителей ШМО о проведении МЭ  ВОШ по предметам</w:t>
            </w:r>
          </w:p>
          <w:p w:rsidR="0071417E" w:rsidRDefault="0071417E" w:rsidP="00EF49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Участие в конкурсах   научно-исследовательского характера.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71417E" w:rsidTr="0071417E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№ 4</w:t>
            </w:r>
          </w:p>
          <w:p w:rsidR="0071417E" w:rsidRDefault="0071417E" w:rsidP="00EF4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 Учебный план на 2018-2019 уч. год</w:t>
            </w:r>
          </w:p>
          <w:p w:rsidR="0071417E" w:rsidRDefault="0071417E" w:rsidP="00EF4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  <w:tr w:rsidR="0071417E" w:rsidTr="0071417E">
        <w:trPr>
          <w:trHeight w:val="1246"/>
        </w:trPr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№ 5</w:t>
            </w:r>
          </w:p>
          <w:p w:rsidR="0071417E" w:rsidRDefault="0071417E" w:rsidP="00EF497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выполнения задач методической работы за учебный год, выявление проблемных вопросов.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</w:tr>
    </w:tbl>
    <w:p w:rsidR="0071417E" w:rsidRDefault="0071417E" w:rsidP="0071417E">
      <w:pPr>
        <w:pStyle w:val="a4"/>
        <w:rPr>
          <w:rFonts w:ascii="Times New Roman" w:hAnsi="Times New Roman"/>
          <w:i/>
          <w:sz w:val="28"/>
          <w:szCs w:val="28"/>
        </w:rPr>
      </w:pPr>
    </w:p>
    <w:p w:rsidR="0071417E" w:rsidRDefault="0071417E" w:rsidP="0071417E">
      <w:pPr>
        <w:pStyle w:val="a4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b/>
          <w:i/>
          <w:sz w:val="28"/>
          <w:szCs w:val="28"/>
        </w:rPr>
        <w:t xml:space="preserve">Работа  по  четвертям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71417E" w:rsidTr="0071417E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Направление работы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 четверть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 четверть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четверть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четверть</w:t>
            </w:r>
          </w:p>
        </w:tc>
      </w:tr>
      <w:tr w:rsidR="0071417E" w:rsidTr="0071417E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Организационная работа.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Создание и утверждение состава методических объединений: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нач.классов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естественно-научного цикла.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 гуманитарного цикла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Составление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расписания уроков на 1-е полугодие.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Составление расписания работы кружков и секций.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Знакомство, индивидуальное собеседование с новыми учителями.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Повышение квалификации учителей (уточнение графика прохождения курсов,).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Утверждение календарно-тематического планирования на 1-е полугодие.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Совещание учителей начальных классов и учителей 5-го класса по преемственности между 1 и 2 ступенью общего образования.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и проведение муниципального этапа ВОШ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Неделя педагогического мастерства.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Отчёты учителей о взаимопосещении уроков.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Тематический контроль «Работа с одарёнными учащимися». Исследовательские работы с учащимися.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Ознакомление с нормативно-правовой базой по итоговой аттестации учащихся 9-го класса.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Отчёты педагогов по итогам года.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Анализ работы за год.</w:t>
            </w:r>
          </w:p>
        </w:tc>
      </w:tr>
      <w:tr w:rsidR="0071417E" w:rsidTr="0071417E"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Заседания методического совета.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состояния методической работы, анализ результатов образовательной деятельности по предметам за прошлый год.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Рассмотрение и утверждение состава МС, плана работы МС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новый учебный год.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повышению педагогического мастерства учителей (самообразование, курсы повышения квалификации, переподготовка учителей).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 подготовки учащихся к научно-исследовательской работе и участие в школьной и районной НПК.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государственная аттестация выпускников школы.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экзаменационных материалов.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программно-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методического обеспечения на новый учебный год.</w:t>
            </w:r>
          </w:p>
        </w:tc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Подведение итогов работы МС за год.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Творческие отчёты педагогов по темам  самообразования.</w:t>
            </w:r>
          </w:p>
        </w:tc>
      </w:tr>
    </w:tbl>
    <w:p w:rsidR="0071417E" w:rsidRDefault="0071417E" w:rsidP="0071417E">
      <w:pPr>
        <w:pStyle w:val="a4"/>
        <w:rPr>
          <w:rFonts w:ascii="Times New Roman" w:hAnsi="Times New Roman"/>
          <w:sz w:val="24"/>
          <w:szCs w:val="24"/>
        </w:rPr>
      </w:pPr>
    </w:p>
    <w:p w:rsidR="0071417E" w:rsidRDefault="0071417E" w:rsidP="0071417E">
      <w:pPr>
        <w:pStyle w:val="a4"/>
        <w:rPr>
          <w:rFonts w:ascii="Times New Roman" w:hAnsi="Times New Roman"/>
          <w:sz w:val="24"/>
          <w:szCs w:val="24"/>
        </w:rPr>
      </w:pPr>
    </w:p>
    <w:p w:rsidR="0071417E" w:rsidRDefault="0071417E" w:rsidP="0071417E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71417E" w:rsidRDefault="0071417E" w:rsidP="0071417E">
      <w:pPr>
        <w:pStyle w:val="a4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Работа педагогического коллектива по повышению качества образования.</w:t>
      </w:r>
    </w:p>
    <w:tbl>
      <w:tblPr>
        <w:tblW w:w="14149" w:type="dxa"/>
        <w:tblInd w:w="-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77"/>
        <w:gridCol w:w="5662"/>
        <w:gridCol w:w="2026"/>
        <w:gridCol w:w="2583"/>
        <w:gridCol w:w="283"/>
        <w:gridCol w:w="473"/>
        <w:gridCol w:w="2504"/>
      </w:tblGrid>
      <w:tr w:rsidR="0071417E" w:rsidTr="0071417E">
        <w:tc>
          <w:tcPr>
            <w:tcW w:w="141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1. Работа с педагогическими кадрами</w:t>
            </w:r>
          </w:p>
        </w:tc>
      </w:tr>
      <w:tr w:rsidR="0071417E" w:rsidTr="0071417E">
        <w:tc>
          <w:tcPr>
            <w:tcW w:w="141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1.1. Повышение квалификации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совершенствование системы работы с педагогическими кадрами по самооценке деятельности и повышению профессиональной компетенции</w:t>
            </w:r>
          </w:p>
        </w:tc>
      </w:tr>
      <w:tr w:rsidR="0071417E" w:rsidTr="0071417E">
        <w:tc>
          <w:tcPr>
            <w:tcW w:w="141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 Курсовая переподготовка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плана  прохождения курсов повышения квалификации педагогов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Перспективный план курсовой подготовки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заявок на прохождение курсов повышения квалификации педагогов.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Организованное прохождение курсов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аналитических отчетов по итогам прохождения курсов повышения квалификации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квалификации, выступление педагогов на заседаниях школьных МО</w:t>
            </w:r>
          </w:p>
        </w:tc>
      </w:tr>
      <w:tr w:rsidR="0071417E" w:rsidTr="0071417E">
        <w:tc>
          <w:tcPr>
            <w:tcW w:w="141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1.1.2. Аттестация педагогических работников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определение соответствия уровня профессиональной компетентности и создание условий для повышения квалификационной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категории педагогических работников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Прогнозируемый результат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педагогов по теме  «Нормативно-правовая база и методические рекомендации по вопросу аттестации»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решения о прохождении аттестации педагогами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Консультации для аттестующихся педагогов «Анализ собственной педагогической деятельности»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Преодоление затруднений при написании самоанализа деятельности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консультации по заполнению заявлений для прохождения аттестации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- июнь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Преодоление затруднений при написании заявлений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Уточнение списка аттестуемых педагогических работников в 2017/2018  учебном году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аттестующихся педагогических работников в 2015/2016 учебном году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стенда по аттестации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материалов к аттестации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согласно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графика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 педагогам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открытых мероприятий, представление собственного опыта работы  аттестуемыми учителями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графика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аттестуемые педагоги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аналитических материалов по вопросу прохождения аттестации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рекомендации по самоанализу деятельности молодым педагогам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Теоретический семинар-практикум «Нормативно-правовая база и методические рекомендации по вопросу аттестации»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теоретических знаний аттестующихся педагогов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7141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списков педагогических работников, выходящих на аттестацию в 2018/2019 учебном году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7141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Списки педагогических работников, выходящих на аттестацию в 2018/2019 учебном году</w:t>
            </w:r>
          </w:p>
        </w:tc>
      </w:tr>
      <w:tr w:rsidR="0071417E" w:rsidTr="0071417E">
        <w:tc>
          <w:tcPr>
            <w:tcW w:w="141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1.1.3. Обеспечение условий для изучения, обобщения и распространения передового опыта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обобщение и распространение результатов профессиональной деятельности педагогов, повышение творческой активности учителей</w:t>
            </w:r>
          </w:p>
        </w:tc>
      </w:tr>
      <w:tr w:rsidR="0071417E" w:rsidTr="0071417E">
        <w:tc>
          <w:tcPr>
            <w:tcW w:w="141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опыта работы учителей 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методической «копилки» на сайте школы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за работу с сайтом.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Тезисы выступлений, конспекты, доклады и т.д.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опыта на заседании МО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МО, учителя-предметники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Выработка рекомендаций для внедрения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уроки педагогов (в рамках предметных недель, предметных декад)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квалификации,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обмен мнениями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Профессиональные конкурсы: «Учитель года», «Мой лучший урок» и другие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творческой активности, рост профессионального мастерства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районных конференций, научно-методических семинаров, уроков творчески работающих учителей.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творческой активности и профессионализма педагога</w:t>
            </w:r>
          </w:p>
        </w:tc>
      </w:tr>
      <w:tr w:rsidR="0071417E" w:rsidTr="0071417E">
        <w:tc>
          <w:tcPr>
            <w:tcW w:w="141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1.1.4. Предметные недели, декады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интересов и креативности учащихся, творческого потенциала педагогов, развитие интереса к образовательным дисциплинам, мотивация к обучению.</w:t>
            </w:r>
          </w:p>
        </w:tc>
      </w:tr>
      <w:tr w:rsidR="0071417E" w:rsidTr="0071417E">
        <w:trPr>
          <w:trHeight w:val="302"/>
        </w:trPr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Декада русского языка и литературы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русского языка 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руководитель МО нач/кл.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учитель английского  языка 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математики  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истории 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Активизация познавательных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интересов и творческой активности учащихся. Развитие творческого потенциала учителя.</w:t>
            </w:r>
          </w:p>
        </w:tc>
      </w:tr>
      <w:tr w:rsidR="0071417E" w:rsidTr="0071417E">
        <w:trPr>
          <w:trHeight w:val="302"/>
        </w:trPr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начальных классов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17E" w:rsidRDefault="0071417E" w:rsidP="00EF4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17E" w:rsidRDefault="0071417E" w:rsidP="00EF4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17E" w:rsidTr="0071417E">
        <w:trPr>
          <w:trHeight w:val="302"/>
        </w:trPr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иностранных языков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17E" w:rsidRDefault="0071417E" w:rsidP="00EF4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17E" w:rsidRDefault="0071417E" w:rsidP="00EF4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17E" w:rsidTr="0071417E">
        <w:trPr>
          <w:trHeight w:val="302"/>
        </w:trPr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Декада математики и информатики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17E" w:rsidRDefault="0071417E" w:rsidP="00EF4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17E" w:rsidRDefault="0071417E" w:rsidP="00EF4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17E" w:rsidTr="0071417E">
        <w:trPr>
          <w:trHeight w:val="302"/>
        </w:trPr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Неделя истории и обществознания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17E" w:rsidRDefault="0071417E" w:rsidP="00EF4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17E" w:rsidRDefault="0071417E" w:rsidP="00EF49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17E" w:rsidTr="0071417E">
        <w:tc>
          <w:tcPr>
            <w:tcW w:w="141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1.1.5. Работа с методическими объединениями и творческими группами учителей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совершенствование методического обеспечения образовательных программ и роста профессионального мастерства педагогов</w:t>
            </w:r>
          </w:p>
        </w:tc>
      </w:tr>
      <w:tr w:rsidR="0071417E" w:rsidTr="0071417E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совещание «Приоритетные задачи методической работы в 2017/2018 учебном году и отражение их в планах методических объединений»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Системное решение задач методической работы</w:t>
            </w:r>
          </w:p>
        </w:tc>
      </w:tr>
      <w:tr w:rsidR="0071417E" w:rsidTr="0071417E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Объединенный методический совет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17E" w:rsidTr="0071417E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Методическое совещание «Современные образовательные технологии в учебно-воспитательном процессе в условиях ФГОС-2».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Целенаправленная работа по оснащению учебных кабинетов</w:t>
            </w:r>
          </w:p>
        </w:tc>
      </w:tr>
      <w:tr w:rsidR="0071417E" w:rsidTr="0071417E">
        <w:tc>
          <w:tcPr>
            <w:tcW w:w="141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1.1.7. Работа с молодыми специалистами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оказание методической помощи молодому учителю 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по составлению учебной документации: рабочая программа по предмету, поурочное планирование, ведение классного журнала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педагог-наставник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Правильность оформления школьной документации</w:t>
            </w:r>
          </w:p>
        </w:tc>
      </w:tr>
      <w:tr w:rsidR="0071417E" w:rsidTr="0071417E">
        <w:trPr>
          <w:trHeight w:val="621"/>
        </w:trPr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уроков молодыми специалистами у наставника и у коллег школы.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Становление профессионального мастерства</w:t>
            </w:r>
          </w:p>
        </w:tc>
      </w:tr>
      <w:tr w:rsidR="0071417E" w:rsidTr="0071417E">
        <w:trPr>
          <w:trHeight w:val="875"/>
        </w:trPr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№ 1 Тема: «Изучение нормативно-правовых документов по аттестации педагогических работников».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педагог-наставник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аттестации молодого педагога. Грамотное, логичное, последовательное планирование своей деятельности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Открытые уроки молодых учителей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- апрель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МО, 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педагог-наставник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методической помощи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Творческий отчет молодых учителей.</w:t>
            </w:r>
          </w:p>
          <w:p w:rsidR="0071417E" w:rsidRDefault="0071417E" w:rsidP="00EF497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Портфолио молодого учителя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УВР, педагог-наставник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проблем, трудностей в работе молодых учителей</w:t>
            </w:r>
          </w:p>
        </w:tc>
      </w:tr>
      <w:tr w:rsidR="0071417E" w:rsidTr="0071417E">
        <w:tc>
          <w:tcPr>
            <w:tcW w:w="141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1.1.8. Работа с вновь прибывшими учителями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выявить уровень профессиональной компетенции и методической подготовки вновь прибывших учителей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требований к оформлению и ведению документации строгой отчетности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единых требований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методической компетенции и профессиональных затруднений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методист,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методической помощи</w:t>
            </w:r>
          </w:p>
        </w:tc>
      </w:tr>
      <w:tr w:rsidR="0071417E" w:rsidTr="0071417E">
        <w:tc>
          <w:tcPr>
            <w:tcW w:w="141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2. Информатизация образовательного процесса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внедрение информационных технологий в учебно-воспитательный процесс, расширение информационного пространства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программы информатизации школы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зам.директора по УВР, учитель информатики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положительного опыта, проблем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компетентности педагогов в области и применении ИКТ.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информатики, руководители МО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Дистанционное обучение педагогов с использованием Интернет-ресурсов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обновлению школьного сайта.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за школьный сайт,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Расширение информационного пространства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собственных презентаций, медиауроков, их проведение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Целенаправленная работа по совершенствованию методов и форм проведения урока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образовательного процесса   на основе использования возможностей Всероссийской образовательной сети «Дневник РУ»: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консультаций для педагогов и обучающихся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информатики, педагоги,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ученики,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Расширение информационного пространства; активизация совместной работы родителей и педагогов.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417E" w:rsidTr="0071417E">
        <w:tc>
          <w:tcPr>
            <w:tcW w:w="141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Работа с  «одаренными»  детьми.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выявление талантливых  детей и создание условий, способствующих их оптимальному развитию</w:t>
            </w:r>
          </w:p>
        </w:tc>
      </w:tr>
      <w:tr w:rsidR="0071417E" w:rsidTr="0071417E">
        <w:trPr>
          <w:trHeight w:val="885"/>
        </w:trPr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Начало работы Научного общества учащихся (НОУ) 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контингента и составление плана работы по организации исследовательской деятельности с учащимися, составление банка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данных одарённых детей.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исследовательской деятельности, проведение научно-практической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конференции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 научно-практическая конференция учащихся.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январь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учителя-предметники,  методист.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и поддержка одаренных детей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школьного этапа Всероссийской олимпиады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и поддержка одаренных детей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заявок на участие в муниципальном  этапе Всероссийской олимпиады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педагоги, методист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участников городских олимпиад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рейтинга школы по результатам муниципального этапа Всероссийской олимпиады школьников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уровня подготовки учащихся</w:t>
            </w:r>
          </w:p>
        </w:tc>
      </w:tr>
      <w:tr w:rsidR="0071417E" w:rsidTr="0071417E"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интеллектуальных марафонов в рамках предметных недель, декад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17E" w:rsidRDefault="0071417E" w:rsidP="00EF497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и поддержка одаренных детей</w:t>
            </w:r>
          </w:p>
        </w:tc>
      </w:tr>
    </w:tbl>
    <w:p w:rsidR="0071417E" w:rsidRDefault="0071417E" w:rsidP="0071417E">
      <w:pPr>
        <w:pStyle w:val="a4"/>
        <w:rPr>
          <w:rFonts w:ascii="Times New Roman" w:hAnsi="Times New Roman"/>
          <w:sz w:val="24"/>
          <w:szCs w:val="24"/>
        </w:rPr>
      </w:pPr>
    </w:p>
    <w:p w:rsidR="0071417E" w:rsidRDefault="0071417E" w:rsidP="0071417E">
      <w:pPr>
        <w:pStyle w:val="a4"/>
        <w:rPr>
          <w:rFonts w:ascii="Times New Roman" w:hAnsi="Times New Roman"/>
          <w:sz w:val="24"/>
          <w:szCs w:val="24"/>
        </w:rPr>
      </w:pPr>
    </w:p>
    <w:p w:rsidR="0013175A" w:rsidRDefault="00656D1F">
      <w:r>
        <w:t xml:space="preserve"> Составила         Методист ОУ    Колбинцева Е.А.</w:t>
      </w:r>
      <w:bookmarkStart w:id="0" w:name="_GoBack"/>
      <w:bookmarkEnd w:id="0"/>
    </w:p>
    <w:sectPr w:rsidR="0013175A" w:rsidSect="0071417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D1136"/>
    <w:multiLevelType w:val="hybridMultilevel"/>
    <w:tmpl w:val="D83AAAEE"/>
    <w:lvl w:ilvl="0" w:tplc="04190001">
      <w:start w:val="1"/>
      <w:numFmt w:val="bullet"/>
      <w:lvlText w:val=""/>
      <w:lvlJc w:val="left"/>
      <w:pPr>
        <w:ind w:left="197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5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39" w:hanging="360"/>
      </w:pPr>
      <w:rPr>
        <w:rFonts w:ascii="Wingdings" w:hAnsi="Wingdings" w:hint="default"/>
      </w:rPr>
    </w:lvl>
  </w:abstractNum>
  <w:abstractNum w:abstractNumId="1">
    <w:nsid w:val="589764A2"/>
    <w:multiLevelType w:val="hybridMultilevel"/>
    <w:tmpl w:val="394C655E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2">
    <w:nsid w:val="72BA0B5A"/>
    <w:multiLevelType w:val="hybridMultilevel"/>
    <w:tmpl w:val="5720E44C"/>
    <w:lvl w:ilvl="0" w:tplc="8CAE802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45F"/>
    <w:rsid w:val="0013175A"/>
    <w:rsid w:val="0044145F"/>
    <w:rsid w:val="00656D1F"/>
    <w:rsid w:val="0071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1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1417E"/>
    <w:rPr>
      <w:color w:val="0000FF"/>
      <w:u w:val="single"/>
    </w:rPr>
  </w:style>
  <w:style w:type="paragraph" w:styleId="a4">
    <w:name w:val="No Spacing"/>
    <w:uiPriority w:val="1"/>
    <w:qFormat/>
    <w:rsid w:val="0071417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1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1417E"/>
    <w:rPr>
      <w:color w:val="0000FF"/>
      <w:u w:val="single"/>
    </w:rPr>
  </w:style>
  <w:style w:type="paragraph" w:styleId="a4">
    <w:name w:val="No Spacing"/>
    <w:uiPriority w:val="1"/>
    <w:qFormat/>
    <w:rsid w:val="0071417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5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oncurs@ty-geni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dactor@ychite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2909</Words>
  <Characters>16584</Characters>
  <Application>Microsoft Office Word</Application>
  <DocSecurity>0</DocSecurity>
  <Lines>138</Lines>
  <Paragraphs>38</Paragraphs>
  <ScaleCrop>false</ScaleCrop>
  <Company>HP</Company>
  <LinksUpToDate>false</LinksUpToDate>
  <CharactersWithSpaces>19455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 Е.А.школа</dc:creator>
  <cp:keywords/>
  <dc:description/>
  <cp:lastModifiedBy>Колбинцева Е.А.школа</cp:lastModifiedBy>
  <cp:revision>3</cp:revision>
  <dcterms:created xsi:type="dcterms:W3CDTF">2017-10-20T10:57:00Z</dcterms:created>
  <dcterms:modified xsi:type="dcterms:W3CDTF">2017-10-20T11:05:00Z</dcterms:modified>
</cp:coreProperties>
</file>